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45" w:type="dxa"/>
        <w:tblInd w:w="-459" w:type="dxa"/>
        <w:tblLook w:val="04A0" w:firstRow="1" w:lastRow="0" w:firstColumn="1" w:lastColumn="0" w:noHBand="0" w:noVBand="1"/>
      </w:tblPr>
      <w:tblGrid>
        <w:gridCol w:w="1861"/>
        <w:gridCol w:w="7984"/>
      </w:tblGrid>
      <w:tr w:rsidR="00954E2E" w:rsidRPr="003023B8" w:rsidTr="003023B8">
        <w:trPr>
          <w:trHeight w:val="244"/>
        </w:trPr>
        <w:tc>
          <w:tcPr>
            <w:tcW w:w="1861" w:type="dxa"/>
          </w:tcPr>
          <w:p w:rsidR="00954E2E" w:rsidRPr="003023B8" w:rsidRDefault="00954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984" w:type="dxa"/>
          </w:tcPr>
          <w:p w:rsidR="00954E2E" w:rsidRPr="003023B8" w:rsidRDefault="00954E2E" w:rsidP="0048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Товарищество с</w:t>
            </w:r>
            <w:r w:rsidR="006E56FD" w:rsidRPr="00302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ограниченной ответственностью «</w:t>
            </w:r>
            <w:r w:rsidRPr="00302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ПСК </w:t>
            </w:r>
            <w:proofErr w:type="spellStart"/>
            <w:r w:rsidRPr="00302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Э</w:t>
            </w:r>
            <w:r w:rsidR="00480F3B" w:rsidRPr="00302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нерго</w:t>
            </w:r>
            <w:proofErr w:type="spellEnd"/>
            <w:r w:rsidR="006E56FD" w:rsidRPr="00302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54E2E" w:rsidRPr="003023B8" w:rsidTr="003023B8">
        <w:trPr>
          <w:trHeight w:val="244"/>
        </w:trPr>
        <w:tc>
          <w:tcPr>
            <w:tcW w:w="1861" w:type="dxa"/>
          </w:tcPr>
          <w:p w:rsidR="00954E2E" w:rsidRPr="003023B8" w:rsidRDefault="00954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БИН</w:t>
            </w:r>
          </w:p>
        </w:tc>
        <w:tc>
          <w:tcPr>
            <w:tcW w:w="7984" w:type="dxa"/>
          </w:tcPr>
          <w:p w:rsidR="00954E2E" w:rsidRPr="003023B8" w:rsidRDefault="00954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121240019827</w:t>
            </w:r>
          </w:p>
        </w:tc>
      </w:tr>
      <w:tr w:rsidR="006E56FD" w:rsidRPr="003023B8" w:rsidTr="003023B8">
        <w:trPr>
          <w:trHeight w:val="244"/>
        </w:trPr>
        <w:tc>
          <w:tcPr>
            <w:tcW w:w="1861" w:type="dxa"/>
          </w:tcPr>
          <w:p w:rsidR="006E56FD" w:rsidRPr="003023B8" w:rsidRDefault="006E5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РНН</w:t>
            </w:r>
          </w:p>
        </w:tc>
        <w:tc>
          <w:tcPr>
            <w:tcW w:w="7984" w:type="dxa"/>
          </w:tcPr>
          <w:p w:rsidR="006E56FD" w:rsidRPr="003023B8" w:rsidRDefault="006E56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0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090400230105</w:t>
            </w:r>
          </w:p>
        </w:tc>
      </w:tr>
      <w:tr w:rsidR="00754897" w:rsidRPr="003023B8" w:rsidTr="003023B8">
        <w:trPr>
          <w:trHeight w:val="244"/>
        </w:trPr>
        <w:tc>
          <w:tcPr>
            <w:tcW w:w="1861" w:type="dxa"/>
          </w:tcPr>
          <w:p w:rsidR="00754897" w:rsidRPr="003023B8" w:rsidRDefault="00754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</w:p>
        </w:tc>
        <w:tc>
          <w:tcPr>
            <w:tcW w:w="7984" w:type="dxa"/>
          </w:tcPr>
          <w:p w:rsidR="00754897" w:rsidRPr="003023B8" w:rsidRDefault="007B1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ДБ АО "Сбербанк"</w:t>
            </w:r>
          </w:p>
        </w:tc>
      </w:tr>
      <w:tr w:rsidR="00754897" w:rsidRPr="003023B8" w:rsidTr="003023B8">
        <w:trPr>
          <w:trHeight w:val="244"/>
        </w:trPr>
        <w:tc>
          <w:tcPr>
            <w:tcW w:w="1861" w:type="dxa"/>
          </w:tcPr>
          <w:p w:rsidR="00754897" w:rsidRPr="003023B8" w:rsidRDefault="00754897" w:rsidP="000D0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984" w:type="dxa"/>
          </w:tcPr>
          <w:p w:rsidR="00754897" w:rsidRPr="003023B8" w:rsidRDefault="007B1CAD" w:rsidP="000D0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SABRKZKA</w:t>
            </w:r>
          </w:p>
        </w:tc>
      </w:tr>
      <w:tr w:rsidR="00754897" w:rsidRPr="003023B8" w:rsidTr="003023B8">
        <w:trPr>
          <w:trHeight w:val="244"/>
        </w:trPr>
        <w:tc>
          <w:tcPr>
            <w:tcW w:w="1861" w:type="dxa"/>
          </w:tcPr>
          <w:p w:rsidR="00754897" w:rsidRPr="003023B8" w:rsidRDefault="00754897" w:rsidP="000D0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ИИК (KZT)</w:t>
            </w:r>
          </w:p>
        </w:tc>
        <w:tc>
          <w:tcPr>
            <w:tcW w:w="7984" w:type="dxa"/>
          </w:tcPr>
          <w:p w:rsidR="00754897" w:rsidRPr="003023B8" w:rsidRDefault="007B1CAD" w:rsidP="00754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KZ30914002203KZ008NM</w:t>
            </w:r>
          </w:p>
        </w:tc>
      </w:tr>
      <w:tr w:rsidR="00754897" w:rsidRPr="003023B8" w:rsidTr="003023B8">
        <w:trPr>
          <w:trHeight w:val="244"/>
        </w:trPr>
        <w:tc>
          <w:tcPr>
            <w:tcW w:w="1861" w:type="dxa"/>
          </w:tcPr>
          <w:p w:rsidR="00754897" w:rsidRPr="003023B8" w:rsidRDefault="00754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Кбе</w:t>
            </w:r>
            <w:proofErr w:type="spellEnd"/>
          </w:p>
        </w:tc>
        <w:tc>
          <w:tcPr>
            <w:tcW w:w="7984" w:type="dxa"/>
          </w:tcPr>
          <w:p w:rsidR="00754897" w:rsidRPr="003023B8" w:rsidRDefault="00754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54897" w:rsidRPr="003023B8" w:rsidTr="003023B8">
        <w:trPr>
          <w:trHeight w:val="258"/>
        </w:trPr>
        <w:tc>
          <w:tcPr>
            <w:tcW w:w="1861" w:type="dxa"/>
          </w:tcPr>
          <w:p w:rsidR="00754897" w:rsidRPr="003023B8" w:rsidRDefault="00754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984" w:type="dxa"/>
          </w:tcPr>
          <w:p w:rsidR="00754897" w:rsidRPr="003023B8" w:rsidRDefault="00754897" w:rsidP="0043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050034, </w:t>
            </w: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Республика Казахстан, г. Алматы, мкр. Жетысу-3, д. 25, оф. 41</w:t>
            </w:r>
          </w:p>
        </w:tc>
      </w:tr>
      <w:tr w:rsidR="00754897" w:rsidRPr="003023B8" w:rsidTr="003023B8">
        <w:trPr>
          <w:trHeight w:val="258"/>
        </w:trPr>
        <w:tc>
          <w:tcPr>
            <w:tcW w:w="1861" w:type="dxa"/>
          </w:tcPr>
          <w:p w:rsidR="00754897" w:rsidRPr="003023B8" w:rsidRDefault="00754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7984" w:type="dxa"/>
          </w:tcPr>
          <w:p w:rsidR="00754897" w:rsidRPr="003023B8" w:rsidRDefault="00754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+7 (727) 313 14 92</w:t>
            </w:r>
          </w:p>
        </w:tc>
      </w:tr>
      <w:tr w:rsidR="006E56FD" w:rsidRPr="003023B8" w:rsidTr="003023B8">
        <w:trPr>
          <w:trHeight w:val="258"/>
        </w:trPr>
        <w:tc>
          <w:tcPr>
            <w:tcW w:w="1861" w:type="dxa"/>
          </w:tcPr>
          <w:p w:rsidR="006E56FD" w:rsidRPr="003023B8" w:rsidRDefault="006E5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7984" w:type="dxa"/>
          </w:tcPr>
          <w:p w:rsidR="006E56FD" w:rsidRPr="003023B8" w:rsidRDefault="006E5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Калинин Сергей Алексеевич</w:t>
            </w:r>
          </w:p>
        </w:tc>
      </w:tr>
      <w:tr w:rsidR="00DF48CE" w:rsidRPr="003023B8" w:rsidTr="003023B8">
        <w:trPr>
          <w:trHeight w:val="258"/>
        </w:trPr>
        <w:tc>
          <w:tcPr>
            <w:tcW w:w="1861" w:type="dxa"/>
          </w:tcPr>
          <w:p w:rsidR="00DF48CE" w:rsidRPr="003023B8" w:rsidRDefault="00DF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984" w:type="dxa"/>
          </w:tcPr>
          <w:p w:rsidR="00DF48CE" w:rsidRPr="003023B8" w:rsidRDefault="00DF48CE" w:rsidP="007B1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/>
                <w:sz w:val="20"/>
                <w:szCs w:val="20"/>
                <w:lang w:val="kk-KZ"/>
              </w:rPr>
              <w:t>pskenergo@inbox.ru</w:t>
            </w:r>
          </w:p>
        </w:tc>
      </w:tr>
      <w:tr w:rsidR="006E56FD" w:rsidRPr="003023B8" w:rsidTr="003023B8">
        <w:trPr>
          <w:trHeight w:val="258"/>
        </w:trPr>
        <w:tc>
          <w:tcPr>
            <w:tcW w:w="9845" w:type="dxa"/>
            <w:gridSpan w:val="2"/>
          </w:tcPr>
          <w:p w:rsidR="006E56FD" w:rsidRPr="003023B8" w:rsidRDefault="006E56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Свидетельство по НДС:</w:t>
            </w:r>
          </w:p>
        </w:tc>
      </w:tr>
      <w:tr w:rsidR="006E56FD" w:rsidRPr="003023B8" w:rsidTr="003023B8">
        <w:trPr>
          <w:trHeight w:val="258"/>
        </w:trPr>
        <w:tc>
          <w:tcPr>
            <w:tcW w:w="1861" w:type="dxa"/>
          </w:tcPr>
          <w:p w:rsidR="006E56FD" w:rsidRPr="003023B8" w:rsidRDefault="006E56FD" w:rsidP="006E56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7984" w:type="dxa"/>
          </w:tcPr>
          <w:p w:rsidR="006E56FD" w:rsidRPr="003023B8" w:rsidRDefault="006E5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60001</w:t>
            </w:r>
          </w:p>
        </w:tc>
      </w:tr>
      <w:tr w:rsidR="006E56FD" w:rsidRPr="003023B8" w:rsidTr="003023B8">
        <w:trPr>
          <w:trHeight w:val="258"/>
        </w:trPr>
        <w:tc>
          <w:tcPr>
            <w:tcW w:w="1861" w:type="dxa"/>
          </w:tcPr>
          <w:p w:rsidR="006E56FD" w:rsidRPr="003023B8" w:rsidRDefault="006E56FD" w:rsidP="006E56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84" w:type="dxa"/>
          </w:tcPr>
          <w:p w:rsidR="006E56FD" w:rsidRPr="003023B8" w:rsidRDefault="006E56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0085556</w:t>
            </w:r>
          </w:p>
        </w:tc>
      </w:tr>
      <w:tr w:rsidR="006E56FD" w:rsidRPr="003023B8" w:rsidTr="003023B8">
        <w:trPr>
          <w:trHeight w:val="258"/>
        </w:trPr>
        <w:tc>
          <w:tcPr>
            <w:tcW w:w="1861" w:type="dxa"/>
          </w:tcPr>
          <w:p w:rsidR="006E56FD" w:rsidRPr="003023B8" w:rsidRDefault="006E56FD" w:rsidP="006E56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7984" w:type="dxa"/>
          </w:tcPr>
          <w:p w:rsidR="006E56FD" w:rsidRPr="003023B8" w:rsidRDefault="006E5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07.08.2013</w:t>
            </w:r>
          </w:p>
        </w:tc>
      </w:tr>
    </w:tbl>
    <w:p w:rsidR="00B34E9C" w:rsidRDefault="00B34E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45" w:type="dxa"/>
        <w:tblInd w:w="-459" w:type="dxa"/>
        <w:tblLook w:val="04A0" w:firstRow="1" w:lastRow="0" w:firstColumn="1" w:lastColumn="0" w:noHBand="0" w:noVBand="1"/>
      </w:tblPr>
      <w:tblGrid>
        <w:gridCol w:w="1861"/>
        <w:gridCol w:w="7984"/>
      </w:tblGrid>
      <w:tr w:rsidR="003023B8" w:rsidRPr="003023B8" w:rsidTr="009E38A4">
        <w:trPr>
          <w:trHeight w:val="244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Товарищество с ограниченной ответственностью «ПСК </w:t>
            </w:r>
            <w:proofErr w:type="spellStart"/>
            <w:r w:rsidRPr="00302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Энерго</w:t>
            </w:r>
            <w:proofErr w:type="spellEnd"/>
            <w:r w:rsidRPr="00302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3023B8" w:rsidRPr="003023B8" w:rsidTr="009E38A4">
        <w:trPr>
          <w:trHeight w:val="244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БИН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121240019827</w:t>
            </w:r>
          </w:p>
        </w:tc>
      </w:tr>
      <w:tr w:rsidR="003023B8" w:rsidRPr="003023B8" w:rsidTr="009E38A4">
        <w:trPr>
          <w:trHeight w:val="244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РНН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0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090400230105</w:t>
            </w:r>
          </w:p>
        </w:tc>
      </w:tr>
      <w:tr w:rsidR="003023B8" w:rsidRPr="003023B8" w:rsidTr="009E38A4">
        <w:trPr>
          <w:trHeight w:val="244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ДБ АО "Сбербанк"</w:t>
            </w:r>
          </w:p>
        </w:tc>
      </w:tr>
      <w:tr w:rsidR="003023B8" w:rsidRPr="003023B8" w:rsidTr="009E38A4">
        <w:trPr>
          <w:trHeight w:val="244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SABRKZKA</w:t>
            </w:r>
          </w:p>
        </w:tc>
      </w:tr>
      <w:tr w:rsidR="003023B8" w:rsidRPr="003023B8" w:rsidTr="009E38A4">
        <w:trPr>
          <w:trHeight w:val="244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ИИК (KZT)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KZ30914002203KZ008NM</w:t>
            </w:r>
          </w:p>
        </w:tc>
      </w:tr>
      <w:tr w:rsidR="003023B8" w:rsidRPr="003023B8" w:rsidTr="009E38A4">
        <w:trPr>
          <w:trHeight w:val="244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Кбе</w:t>
            </w:r>
            <w:proofErr w:type="spellEnd"/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023B8" w:rsidRPr="003023B8" w:rsidTr="009E38A4">
        <w:trPr>
          <w:trHeight w:val="258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050034, </w:t>
            </w: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Казахстан, г. Алматы, </w:t>
            </w:r>
            <w:proofErr w:type="spellStart"/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. Жетысу-3, д. 25, оф. 41</w:t>
            </w:r>
          </w:p>
        </w:tc>
      </w:tr>
      <w:tr w:rsidR="003023B8" w:rsidRPr="003023B8" w:rsidTr="009E38A4">
        <w:trPr>
          <w:trHeight w:val="258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+7 (727) 313 14 92</w:t>
            </w:r>
          </w:p>
        </w:tc>
      </w:tr>
      <w:tr w:rsidR="003023B8" w:rsidRPr="003023B8" w:rsidTr="009E38A4">
        <w:trPr>
          <w:trHeight w:val="258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Калинин Сергей Алексеевич</w:t>
            </w:r>
          </w:p>
        </w:tc>
      </w:tr>
      <w:tr w:rsidR="003023B8" w:rsidRPr="003023B8" w:rsidTr="009E38A4">
        <w:trPr>
          <w:trHeight w:val="258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/>
                <w:sz w:val="20"/>
                <w:szCs w:val="20"/>
                <w:lang w:val="kk-KZ"/>
              </w:rPr>
              <w:t>pskenergo@inbox.ru</w:t>
            </w:r>
          </w:p>
        </w:tc>
      </w:tr>
      <w:tr w:rsidR="003023B8" w:rsidRPr="003023B8" w:rsidTr="009E38A4">
        <w:trPr>
          <w:trHeight w:val="258"/>
        </w:trPr>
        <w:tc>
          <w:tcPr>
            <w:tcW w:w="9845" w:type="dxa"/>
            <w:gridSpan w:val="2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Свидетельство по НДС:</w:t>
            </w:r>
          </w:p>
        </w:tc>
      </w:tr>
      <w:tr w:rsidR="003023B8" w:rsidRPr="003023B8" w:rsidTr="009E38A4">
        <w:trPr>
          <w:trHeight w:val="258"/>
        </w:trPr>
        <w:tc>
          <w:tcPr>
            <w:tcW w:w="1861" w:type="dxa"/>
          </w:tcPr>
          <w:p w:rsidR="003023B8" w:rsidRPr="003023B8" w:rsidRDefault="003023B8" w:rsidP="009E38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60001</w:t>
            </w:r>
          </w:p>
        </w:tc>
      </w:tr>
      <w:tr w:rsidR="003023B8" w:rsidRPr="003023B8" w:rsidTr="009E38A4">
        <w:trPr>
          <w:trHeight w:val="258"/>
        </w:trPr>
        <w:tc>
          <w:tcPr>
            <w:tcW w:w="1861" w:type="dxa"/>
          </w:tcPr>
          <w:p w:rsidR="003023B8" w:rsidRPr="003023B8" w:rsidRDefault="003023B8" w:rsidP="009E38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0085556</w:t>
            </w:r>
          </w:p>
        </w:tc>
      </w:tr>
      <w:tr w:rsidR="003023B8" w:rsidRPr="003023B8" w:rsidTr="009E38A4">
        <w:trPr>
          <w:trHeight w:val="258"/>
        </w:trPr>
        <w:tc>
          <w:tcPr>
            <w:tcW w:w="1861" w:type="dxa"/>
          </w:tcPr>
          <w:p w:rsidR="003023B8" w:rsidRPr="003023B8" w:rsidRDefault="003023B8" w:rsidP="009E38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07.08.2013</w:t>
            </w:r>
          </w:p>
        </w:tc>
      </w:tr>
    </w:tbl>
    <w:p w:rsidR="00DA3AAC" w:rsidRDefault="00DA3A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45" w:type="dxa"/>
        <w:tblInd w:w="-459" w:type="dxa"/>
        <w:tblLook w:val="04A0" w:firstRow="1" w:lastRow="0" w:firstColumn="1" w:lastColumn="0" w:noHBand="0" w:noVBand="1"/>
      </w:tblPr>
      <w:tblGrid>
        <w:gridCol w:w="1861"/>
        <w:gridCol w:w="7984"/>
      </w:tblGrid>
      <w:tr w:rsidR="003023B8" w:rsidRPr="003023B8" w:rsidTr="009E38A4">
        <w:trPr>
          <w:trHeight w:val="244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Товарищество с ограниченной ответственностью «ПСК </w:t>
            </w:r>
            <w:proofErr w:type="spellStart"/>
            <w:r w:rsidRPr="00302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Энерго</w:t>
            </w:r>
            <w:proofErr w:type="spellEnd"/>
            <w:r w:rsidRPr="00302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3023B8" w:rsidRPr="003023B8" w:rsidTr="009E38A4">
        <w:trPr>
          <w:trHeight w:val="244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БИН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121240019827</w:t>
            </w:r>
          </w:p>
        </w:tc>
      </w:tr>
      <w:tr w:rsidR="003023B8" w:rsidRPr="003023B8" w:rsidTr="009E38A4">
        <w:trPr>
          <w:trHeight w:val="244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РНН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0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090400230105</w:t>
            </w:r>
          </w:p>
        </w:tc>
      </w:tr>
      <w:tr w:rsidR="003023B8" w:rsidRPr="003023B8" w:rsidTr="009E38A4">
        <w:trPr>
          <w:trHeight w:val="244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ДБ АО "Сбербанк"</w:t>
            </w:r>
          </w:p>
        </w:tc>
      </w:tr>
      <w:tr w:rsidR="003023B8" w:rsidRPr="003023B8" w:rsidTr="009E38A4">
        <w:trPr>
          <w:trHeight w:val="244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SABRKZKA</w:t>
            </w:r>
          </w:p>
        </w:tc>
      </w:tr>
      <w:tr w:rsidR="003023B8" w:rsidRPr="003023B8" w:rsidTr="009E38A4">
        <w:trPr>
          <w:trHeight w:val="244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ИИК (KZT)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KZ30914002203KZ008NM</w:t>
            </w:r>
          </w:p>
        </w:tc>
      </w:tr>
      <w:tr w:rsidR="003023B8" w:rsidRPr="003023B8" w:rsidTr="009E38A4">
        <w:trPr>
          <w:trHeight w:val="244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Кбе</w:t>
            </w:r>
            <w:proofErr w:type="spellEnd"/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023B8" w:rsidRPr="003023B8" w:rsidTr="009E38A4">
        <w:trPr>
          <w:trHeight w:val="258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050034, </w:t>
            </w: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Казахстан, г. Алматы, </w:t>
            </w:r>
            <w:proofErr w:type="spellStart"/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. Жетысу-3, д. 25, оф. 41</w:t>
            </w:r>
          </w:p>
        </w:tc>
      </w:tr>
      <w:tr w:rsidR="003023B8" w:rsidRPr="003023B8" w:rsidTr="009E38A4">
        <w:trPr>
          <w:trHeight w:val="258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+7 (727) 313 14 92</w:t>
            </w:r>
          </w:p>
        </w:tc>
      </w:tr>
      <w:tr w:rsidR="003023B8" w:rsidRPr="003023B8" w:rsidTr="009E38A4">
        <w:trPr>
          <w:trHeight w:val="258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Калинин Сергей Алексеевич</w:t>
            </w:r>
          </w:p>
        </w:tc>
      </w:tr>
      <w:tr w:rsidR="003023B8" w:rsidRPr="003023B8" w:rsidTr="009E38A4">
        <w:trPr>
          <w:trHeight w:val="258"/>
        </w:trPr>
        <w:tc>
          <w:tcPr>
            <w:tcW w:w="1861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/>
                <w:sz w:val="20"/>
                <w:szCs w:val="20"/>
                <w:lang w:val="kk-KZ"/>
              </w:rPr>
              <w:t>pskenergo@inbox.ru</w:t>
            </w:r>
          </w:p>
        </w:tc>
      </w:tr>
      <w:tr w:rsidR="003023B8" w:rsidRPr="003023B8" w:rsidTr="009E38A4">
        <w:trPr>
          <w:trHeight w:val="258"/>
        </w:trPr>
        <w:tc>
          <w:tcPr>
            <w:tcW w:w="9845" w:type="dxa"/>
            <w:gridSpan w:val="2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Свидетельство по НДС:</w:t>
            </w:r>
          </w:p>
        </w:tc>
      </w:tr>
      <w:tr w:rsidR="003023B8" w:rsidRPr="003023B8" w:rsidTr="009E38A4">
        <w:trPr>
          <w:trHeight w:val="258"/>
        </w:trPr>
        <w:tc>
          <w:tcPr>
            <w:tcW w:w="1861" w:type="dxa"/>
          </w:tcPr>
          <w:p w:rsidR="003023B8" w:rsidRPr="003023B8" w:rsidRDefault="003023B8" w:rsidP="009E38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60001</w:t>
            </w:r>
          </w:p>
        </w:tc>
      </w:tr>
      <w:tr w:rsidR="003023B8" w:rsidRPr="003023B8" w:rsidTr="009E38A4">
        <w:trPr>
          <w:trHeight w:val="258"/>
        </w:trPr>
        <w:tc>
          <w:tcPr>
            <w:tcW w:w="1861" w:type="dxa"/>
          </w:tcPr>
          <w:p w:rsidR="003023B8" w:rsidRPr="003023B8" w:rsidRDefault="003023B8" w:rsidP="009E38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0085556</w:t>
            </w:r>
          </w:p>
        </w:tc>
      </w:tr>
      <w:tr w:rsidR="003023B8" w:rsidRPr="003023B8" w:rsidTr="009E38A4">
        <w:trPr>
          <w:trHeight w:val="258"/>
        </w:trPr>
        <w:tc>
          <w:tcPr>
            <w:tcW w:w="1861" w:type="dxa"/>
          </w:tcPr>
          <w:p w:rsidR="003023B8" w:rsidRPr="003023B8" w:rsidRDefault="003023B8" w:rsidP="009E38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7984" w:type="dxa"/>
          </w:tcPr>
          <w:p w:rsidR="003023B8" w:rsidRPr="003023B8" w:rsidRDefault="003023B8" w:rsidP="009E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B8">
              <w:rPr>
                <w:rFonts w:ascii="Times New Roman" w:hAnsi="Times New Roman" w:cs="Times New Roman"/>
                <w:sz w:val="20"/>
                <w:szCs w:val="20"/>
              </w:rPr>
              <w:t>07.08.2013</w:t>
            </w:r>
          </w:p>
        </w:tc>
      </w:tr>
    </w:tbl>
    <w:p w:rsidR="003023B8" w:rsidRDefault="003023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23B8" w:rsidSect="00DA3AAC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BEB" w:rsidRDefault="00374BEB" w:rsidP="00DA3AAC">
      <w:pPr>
        <w:spacing w:after="0" w:line="240" w:lineRule="auto"/>
      </w:pPr>
      <w:r>
        <w:separator/>
      </w:r>
    </w:p>
  </w:endnote>
  <w:endnote w:type="continuationSeparator" w:id="0">
    <w:p w:rsidR="00374BEB" w:rsidRDefault="00374BEB" w:rsidP="00DA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BEB" w:rsidRDefault="00374BEB" w:rsidP="00DA3AAC">
      <w:pPr>
        <w:spacing w:after="0" w:line="240" w:lineRule="auto"/>
      </w:pPr>
      <w:r>
        <w:separator/>
      </w:r>
    </w:p>
  </w:footnote>
  <w:footnote w:type="continuationSeparator" w:id="0">
    <w:p w:rsidR="00374BEB" w:rsidRDefault="00374BEB" w:rsidP="00DA3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AAC" w:rsidRPr="00DA3AAC" w:rsidRDefault="00DA3AAC" w:rsidP="00DA3AAC">
    <w:pPr>
      <w:pStyle w:val="a4"/>
      <w:jc w:val="center"/>
    </w:pPr>
    <w:r>
      <w:t xml:space="preserve">Реквизиты компании ТОО «ПСК </w:t>
    </w:r>
    <w:proofErr w:type="gramStart"/>
    <w:r>
      <w:t>ЭНЕРГО»  -</w:t>
    </w:r>
    <w:proofErr w:type="gramEnd"/>
    <w:r>
      <w:t xml:space="preserve"> 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E2E"/>
    <w:rsid w:val="00076BB6"/>
    <w:rsid w:val="001250D6"/>
    <w:rsid w:val="001330A9"/>
    <w:rsid w:val="00144B1E"/>
    <w:rsid w:val="0015286E"/>
    <w:rsid w:val="003023B8"/>
    <w:rsid w:val="00374BEB"/>
    <w:rsid w:val="00431170"/>
    <w:rsid w:val="00480F3B"/>
    <w:rsid w:val="004A13B1"/>
    <w:rsid w:val="005166AC"/>
    <w:rsid w:val="006B6D45"/>
    <w:rsid w:val="006E56FD"/>
    <w:rsid w:val="00754897"/>
    <w:rsid w:val="007B1CAD"/>
    <w:rsid w:val="00931AFC"/>
    <w:rsid w:val="00954E2E"/>
    <w:rsid w:val="00A24AE7"/>
    <w:rsid w:val="00B13239"/>
    <w:rsid w:val="00B34E9C"/>
    <w:rsid w:val="00BF05DA"/>
    <w:rsid w:val="00C6313E"/>
    <w:rsid w:val="00DA3AAC"/>
    <w:rsid w:val="00D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7E87"/>
  <w15:docId w15:val="{A54522D2-E577-4CAC-B163-DFCA29ED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AAC"/>
  </w:style>
  <w:style w:type="paragraph" w:styleId="a6">
    <w:name w:val="footer"/>
    <w:basedOn w:val="a"/>
    <w:link w:val="a7"/>
    <w:uiPriority w:val="99"/>
    <w:unhideWhenUsed/>
    <w:rsid w:val="00DA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Sergej Kudrin</cp:lastModifiedBy>
  <cp:revision>12</cp:revision>
  <dcterms:created xsi:type="dcterms:W3CDTF">2014-10-21T07:51:00Z</dcterms:created>
  <dcterms:modified xsi:type="dcterms:W3CDTF">2019-02-13T10:06:00Z</dcterms:modified>
</cp:coreProperties>
</file>